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E26D4D" w14:textId="77777777" w:rsidR="00006E5F" w:rsidRPr="00194470" w:rsidRDefault="00006E5F" w:rsidP="00006E5F">
      <w:pPr>
        <w:pStyle w:val="Heading4"/>
        <w:spacing w:before="0" w:after="0"/>
      </w:pPr>
      <w:r>
        <w:t>Ma trận</w:t>
      </w:r>
    </w:p>
    <w:p w14:paraId="1087E3CA" w14:textId="590E6931" w:rsidR="00006E5F" w:rsidRDefault="00006E5F" w:rsidP="00006E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MA TRẬN ĐỀ KIỂM TRA </w:t>
      </w:r>
      <w:r w:rsidR="00984E1A">
        <w:rPr>
          <w:b/>
          <w:bCs/>
        </w:rPr>
        <w:t>GIỮA</w:t>
      </w:r>
      <w:r>
        <w:rPr>
          <w:b/>
          <w:bCs/>
        </w:rPr>
        <w:t xml:space="preserve"> KỲ 1</w:t>
      </w:r>
      <w:r w:rsidR="00984E1A">
        <w:rPr>
          <w:b/>
          <w:bCs/>
        </w:rPr>
        <w:t xml:space="preserve"> NĂM HỌC 2021-2022</w:t>
      </w:r>
    </w:p>
    <w:p w14:paraId="483A746E" w14:textId="19B7237C" w:rsidR="00006E5F" w:rsidRDefault="00006E5F" w:rsidP="00006E5F">
      <w:pPr>
        <w:spacing w:after="0"/>
        <w:jc w:val="center"/>
        <w:rPr>
          <w:b/>
          <w:bCs/>
        </w:rPr>
      </w:pPr>
      <w:r>
        <w:rPr>
          <w:b/>
          <w:bCs/>
        </w:rPr>
        <w:t xml:space="preserve">MÔN: TIN HỌC 11 - THỜI GIAN LÀM BÀI: </w:t>
      </w:r>
      <w:r w:rsidR="00BF257D">
        <w:rPr>
          <w:b/>
          <w:bCs/>
        </w:rPr>
        <w:t>45</w:t>
      </w:r>
      <w:r>
        <w:rPr>
          <w:b/>
          <w:bCs/>
        </w:rPr>
        <w:t xml:space="preserve"> PHÚT</w:t>
      </w:r>
    </w:p>
    <w:tbl>
      <w:tblPr>
        <w:tblW w:w="4782" w:type="pct"/>
        <w:tblInd w:w="279" w:type="dxa"/>
        <w:tblLayout w:type="fixed"/>
        <w:tblLook w:val="04A0" w:firstRow="1" w:lastRow="0" w:firstColumn="1" w:lastColumn="0" w:noHBand="0" w:noVBand="1"/>
      </w:tblPr>
      <w:tblGrid>
        <w:gridCol w:w="605"/>
        <w:gridCol w:w="1545"/>
        <w:gridCol w:w="3737"/>
        <w:gridCol w:w="7"/>
        <w:gridCol w:w="603"/>
        <w:gridCol w:w="7"/>
        <w:gridCol w:w="877"/>
        <w:gridCol w:w="6"/>
        <w:gridCol w:w="606"/>
        <w:gridCol w:w="898"/>
        <w:gridCol w:w="618"/>
        <w:gridCol w:w="988"/>
        <w:gridCol w:w="615"/>
        <w:gridCol w:w="901"/>
        <w:gridCol w:w="6"/>
        <w:gridCol w:w="567"/>
        <w:gridCol w:w="537"/>
        <w:gridCol w:w="994"/>
        <w:gridCol w:w="9"/>
        <w:gridCol w:w="886"/>
      </w:tblGrid>
      <w:tr w:rsidR="00006E5F" w:rsidRPr="0044067F" w14:paraId="5BFC72C3" w14:textId="77777777" w:rsidTr="005A111B">
        <w:trPr>
          <w:trHeight w:val="433"/>
          <w:tblHeader/>
        </w:trPr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174B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TT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3707F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Nội dung kiến thức</w:t>
            </w:r>
          </w:p>
        </w:tc>
        <w:tc>
          <w:tcPr>
            <w:tcW w:w="12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238674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Đơn vị kiến thức</w:t>
            </w:r>
          </w:p>
        </w:tc>
        <w:tc>
          <w:tcPr>
            <w:tcW w:w="2038" w:type="pct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E76D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Mức độ nhận thức</w:t>
            </w:r>
          </w:p>
        </w:tc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104F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87E2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% tổng điểm</w:t>
            </w:r>
          </w:p>
        </w:tc>
      </w:tr>
      <w:tr w:rsidR="00006E5F" w:rsidRPr="0044067F" w14:paraId="581BDFB4" w14:textId="77777777" w:rsidTr="005A111B">
        <w:trPr>
          <w:trHeight w:val="419"/>
          <w:tblHeader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7F8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2BF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B9F5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7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82B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Nhận biết</w:t>
            </w:r>
          </w:p>
        </w:tc>
        <w:tc>
          <w:tcPr>
            <w:tcW w:w="5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F12C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Thông hiểu</w:t>
            </w:r>
          </w:p>
        </w:tc>
        <w:tc>
          <w:tcPr>
            <w:tcW w:w="535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0188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Vận dụng</w:t>
            </w:r>
          </w:p>
        </w:tc>
        <w:tc>
          <w:tcPr>
            <w:tcW w:w="50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7A1B1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Vận dụng cao</w:t>
            </w:r>
          </w:p>
        </w:tc>
        <w:tc>
          <w:tcPr>
            <w:tcW w:w="69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C4C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F1A2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6E5F" w:rsidRPr="0044067F" w14:paraId="67B87CA7" w14:textId="77777777" w:rsidTr="005A111B">
        <w:trPr>
          <w:trHeight w:val="315"/>
          <w:tblHeader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1CE7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9748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394B9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497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4EDA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8A7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35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E7A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0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D06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6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E37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 câu hỏi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C49D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96C9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6E5F" w:rsidRPr="0044067F" w14:paraId="70DDB0DE" w14:textId="77777777" w:rsidTr="005A111B">
        <w:trPr>
          <w:trHeight w:val="945"/>
          <w:tblHeader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306B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1BA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EFEA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D111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619625FA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BDA9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E8E0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79DA957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45BD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64BCC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18ABA89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F717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0961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Số</w:t>
            </w:r>
          </w:p>
          <w:p w14:paraId="566A71C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câu hỏi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BCA7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Thời gian (phút)</w:t>
            </w:r>
          </w:p>
        </w:tc>
        <w:tc>
          <w:tcPr>
            <w:tcW w:w="1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212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TN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E8F5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TL</w:t>
            </w:r>
          </w:p>
        </w:tc>
        <w:tc>
          <w:tcPr>
            <w:tcW w:w="3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C81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577B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006E5F" w:rsidRPr="0044067F" w14:paraId="69350BD2" w14:textId="77777777" w:rsidTr="005A111B">
        <w:tc>
          <w:tcPr>
            <w:tcW w:w="20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72040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EFCE46E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Một số khái niệm cơ sở trong ngôn ngữ lập trình (NNLT)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43E1A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 Phân loại NNLT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F6C3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8900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9CF3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EF15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E066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7744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AF9A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E638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688E632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9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97DD55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2B6E10BF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8,0</w:t>
            </w:r>
          </w:p>
        </w:tc>
        <w:tc>
          <w:tcPr>
            <w:tcW w:w="301" w:type="pct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14:paraId="38853452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20%</w:t>
            </w:r>
          </w:p>
        </w:tc>
      </w:tr>
      <w:tr w:rsidR="00006E5F" w:rsidRPr="0044067F" w14:paraId="068B7EF9" w14:textId="77777777" w:rsidTr="005A111B">
        <w:tc>
          <w:tcPr>
            <w:tcW w:w="202" w:type="pct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375EB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C9F912A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0B519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2. Chương trình dịch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06CC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AE3D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9F9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92504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FAD5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A60E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4B73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59A6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720A6E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AFA4B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F4ECE2E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D48A26A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72A8E428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2CE5B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B033FDF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5F414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3. Các thành phần của NNLT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1613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BF69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FD6B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E39C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B395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83CBB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A46A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4559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EB4908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19122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CDA928D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834F508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3F3B4DBC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D1D5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58FC999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5B7AA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4. Các thành phần cơ sở của NNLT (NNLT được lựa chọn để dạy học)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3E0B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135F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FD18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F69DA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0B1FE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D41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C0A7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9383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F55E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2FF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C68BA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FA6D2E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0D00E2E2" w14:textId="77777777" w:rsidTr="005A111B"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21FED6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03A33E7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Chương trình đơn giản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60ECC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 Cấu trúc chương trình</w:t>
            </w: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4E8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1C31A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A3AA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B23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0BF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F6D2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B3F0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D721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6C9EBCF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19</w:t>
            </w:r>
          </w:p>
        </w:tc>
        <w:tc>
          <w:tcPr>
            <w:tcW w:w="179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0C3223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7903BE4A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1" w:type="pct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</w:tcPr>
          <w:p w14:paraId="1FA80CD4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47,</w:t>
            </w: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5%</w:t>
            </w:r>
          </w:p>
        </w:tc>
      </w:tr>
      <w:tr w:rsidR="00006E5F" w:rsidRPr="0044067F" w14:paraId="53AC5B55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C9E9D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D2DD4CF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249F911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2. Một số kiểu dữ liệu chuẩn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4E24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9C9CD9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DE0966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BF7065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EBB53C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38901A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C5791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07AB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FC63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AA43E1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9EED9D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B27CCA4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0E2B0FB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55D6DF70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38B707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8D257A5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790F16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3. Khai báo biến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970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F82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6DFB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1AE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.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DE96B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9987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C5791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6A015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23BBA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57A0F3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6A7414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97FD10D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83C986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4C97174B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6A9A6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E7169A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AEEDB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4. Phép toán, biểu thức, lệnh gán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A2A6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9084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F96C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874B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14B5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F44CC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C5791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2580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776A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440DA4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702092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4258AE2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F4DF404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71CC8169" w14:textId="77777777" w:rsidTr="005A111B">
        <w:tc>
          <w:tcPr>
            <w:tcW w:w="20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6569EB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C9D35C2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244811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5. Tổ chức vào/ra đơn giản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ED7FE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1997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0.75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83E9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53B8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AB29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23C5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C5791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2E97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037C3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C1C2E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55E8E6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789DCB6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E4FD0C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0FDB81B4" w14:textId="77777777" w:rsidTr="005A111B">
        <w:tc>
          <w:tcPr>
            <w:tcW w:w="2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80FF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515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A872F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40FA07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6. Soạn thảo, dịch, thực hiện và hiệu chỉnh chương trình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C4C43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884EA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FE66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2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4F7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1.25</w:t>
            </w:r>
          </w:p>
        </w:tc>
        <w:tc>
          <w:tcPr>
            <w:tcW w:w="20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F813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CC25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3C5791"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7852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B057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90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EB1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4854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B165E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5F8ED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</w:tr>
      <w:tr w:rsidR="00006E5F" w:rsidRPr="0044067F" w14:paraId="2935AE98" w14:textId="77777777" w:rsidTr="005A111B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0B958D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54726" w14:textId="77777777" w:rsidR="00006E5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Rẽ nhánh</w:t>
            </w:r>
          </w:p>
          <w:p w14:paraId="14373946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18"/>
                <w:szCs w:val="18"/>
              </w:rPr>
              <w:t>(Rẽ nhánh và lặp)</w:t>
            </w:r>
          </w:p>
        </w:tc>
        <w:tc>
          <w:tcPr>
            <w:tcW w:w="1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FC50" w14:textId="77777777" w:rsidR="00006E5F" w:rsidRPr="0044067F" w:rsidRDefault="00006E5F" w:rsidP="005A111B">
            <w:pPr>
              <w:spacing w:after="0" w:line="240" w:lineRule="auto"/>
              <w:jc w:val="both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1. Tổ chức rẽ nhánh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8404A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7055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20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4A5C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7E47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2.5</w:t>
            </w: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351D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66A1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0997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B80E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1,5</w:t>
            </w:r>
          </w:p>
        </w:tc>
        <w:tc>
          <w:tcPr>
            <w:tcW w:w="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C291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8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1C3E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55F9F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8,5</w:t>
            </w:r>
          </w:p>
        </w:tc>
        <w:tc>
          <w:tcPr>
            <w:tcW w:w="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1FD0C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0</w:t>
            </w: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006E5F" w:rsidRPr="0044067F" w14:paraId="13F6BAA4" w14:textId="77777777" w:rsidTr="005A111B"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7D32A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</w:t>
            </w:r>
          </w:p>
        </w:tc>
        <w:tc>
          <w:tcPr>
            <w:tcW w:w="17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CB2D9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Đánh giá kĩ năng thực hành trên máy tính</w:t>
            </w:r>
          </w:p>
        </w:tc>
        <w:tc>
          <w:tcPr>
            <w:tcW w:w="2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95F85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4DC5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2BC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97AD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A108C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3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9BC86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  <w:r>
              <w:rPr>
                <w:rFonts w:eastAsia="Times New Roman" w:cs="Times New Roman"/>
                <w:color w:val="000000"/>
                <w:sz w:val="26"/>
                <w:szCs w:val="26"/>
              </w:rPr>
              <w:t>,0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24F9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DA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4,5</w:t>
            </w:r>
          </w:p>
        </w:tc>
        <w:tc>
          <w:tcPr>
            <w:tcW w:w="1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DEB9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5</w:t>
            </w:r>
          </w:p>
        </w:tc>
        <w:tc>
          <w:tcPr>
            <w:tcW w:w="1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3512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DFEF7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7,5</w:t>
            </w:r>
          </w:p>
        </w:tc>
        <w:tc>
          <w:tcPr>
            <w:tcW w:w="2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8B3ED8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>
              <w:rPr>
                <w:rFonts w:eastAsia="Times New Roman" w:cs="Times New Roman"/>
                <w:color w:val="000000"/>
                <w:sz w:val="26"/>
                <w:szCs w:val="26"/>
              </w:rPr>
              <w:t>12,5</w:t>
            </w: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%</w:t>
            </w:r>
          </w:p>
        </w:tc>
      </w:tr>
      <w:tr w:rsidR="00006E5F" w:rsidRPr="0044067F" w14:paraId="5CA4F116" w14:textId="77777777" w:rsidTr="005A111B"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2D4B4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Tổng</w:t>
            </w:r>
          </w:p>
        </w:tc>
        <w:tc>
          <w:tcPr>
            <w:tcW w:w="1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870743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03" w:type="pct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2E5135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294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E3D1D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12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202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59E1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12</w:t>
            </w:r>
          </w:p>
        </w:tc>
        <w:tc>
          <w:tcPr>
            <w:tcW w:w="2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3C62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15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20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4E56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8</w:t>
            </w:r>
          </w:p>
        </w:tc>
        <w:tc>
          <w:tcPr>
            <w:tcW w:w="3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12C06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12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CB4B2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</w:t>
            </w:r>
          </w:p>
        </w:tc>
        <w:tc>
          <w:tcPr>
            <w:tcW w:w="3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5CD2C0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6</w:t>
            </w:r>
            <w:r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1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0DF188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  <w:t>40</w:t>
            </w: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7C9D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i/>
                <w:iCs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647D8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45</w:t>
            </w:r>
            <w:r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,0</w:t>
            </w: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EF90A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i/>
                <w:iCs/>
                <w:color w:val="000000"/>
                <w:sz w:val="26"/>
                <w:szCs w:val="26"/>
              </w:rPr>
              <w:t>100%</w:t>
            </w:r>
          </w:p>
        </w:tc>
      </w:tr>
      <w:tr w:rsidR="00006E5F" w:rsidRPr="0044067F" w14:paraId="1F4FF255" w14:textId="77777777" w:rsidTr="005A111B"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C1CDF5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 xml:space="preserve">Tỉ lệ % 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06F83C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49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DF38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40%</w:t>
            </w:r>
          </w:p>
        </w:tc>
        <w:tc>
          <w:tcPr>
            <w:tcW w:w="5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48B29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53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B8D2B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20%</w:t>
            </w:r>
          </w:p>
        </w:tc>
        <w:tc>
          <w:tcPr>
            <w:tcW w:w="50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8C67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10%</w:t>
            </w:r>
          </w:p>
        </w:tc>
        <w:tc>
          <w:tcPr>
            <w:tcW w:w="190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E26D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1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483EE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63766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1A26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  <w:tr w:rsidR="00006E5F" w:rsidRPr="0044067F" w14:paraId="56345F9C" w14:textId="77777777" w:rsidTr="005A111B">
        <w:tc>
          <w:tcPr>
            <w:tcW w:w="7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06824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  <w:t>Tỉ lệ chung</w:t>
            </w:r>
          </w:p>
        </w:tc>
        <w:tc>
          <w:tcPr>
            <w:tcW w:w="12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780EEF" w14:textId="77777777" w:rsidR="00006E5F" w:rsidRPr="0044067F" w:rsidRDefault="00006E5F" w:rsidP="005A111B">
            <w:pPr>
              <w:spacing w:after="0" w:line="240" w:lineRule="auto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997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C934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70%</w:t>
            </w:r>
          </w:p>
        </w:tc>
        <w:tc>
          <w:tcPr>
            <w:tcW w:w="104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0BCAF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44067F">
              <w:rPr>
                <w:rFonts w:eastAsia="Times New Roman" w:cs="Times New Roman"/>
                <w:color w:val="000000"/>
                <w:sz w:val="26"/>
                <w:szCs w:val="26"/>
              </w:rPr>
              <w:t>30%</w:t>
            </w:r>
          </w:p>
        </w:tc>
        <w:tc>
          <w:tcPr>
            <w:tcW w:w="36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7BE3" w14:textId="77777777" w:rsidR="00006E5F" w:rsidRPr="0044067F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4861C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9C76D" w14:textId="77777777" w:rsidR="00006E5F" w:rsidRPr="001D2415" w:rsidRDefault="00006E5F" w:rsidP="005A111B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 w:val="26"/>
                <w:szCs w:val="26"/>
              </w:rPr>
            </w:pPr>
            <w:r w:rsidRPr="001D2415">
              <w:rPr>
                <w:rFonts w:eastAsia="Times New Roman" w:cs="Times New Roman"/>
                <w:color w:val="000000"/>
                <w:sz w:val="26"/>
                <w:szCs w:val="26"/>
              </w:rPr>
              <w:t>100%</w:t>
            </w:r>
          </w:p>
        </w:tc>
      </w:tr>
    </w:tbl>
    <w:p w14:paraId="3244DAA9" w14:textId="77777777" w:rsidR="00006E5F" w:rsidRDefault="00006E5F" w:rsidP="00006E5F">
      <w:pPr>
        <w:keepLines/>
        <w:spacing w:after="120"/>
        <w:jc w:val="center"/>
      </w:pPr>
    </w:p>
    <w:p w14:paraId="32BB027A" w14:textId="4AAEDD57" w:rsidR="00A97697" w:rsidRPr="00006E5F" w:rsidRDefault="00A97697" w:rsidP="00006E5F"/>
    <w:sectPr w:rsidR="00A97697" w:rsidRPr="00006E5F" w:rsidSect="00AE6B47">
      <w:pgSz w:w="16840" w:h="11907" w:orient="landscape" w:code="9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3554FA"/>
    <w:multiLevelType w:val="hybridMultilevel"/>
    <w:tmpl w:val="7818CE2A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30264F"/>
    <w:multiLevelType w:val="multilevel"/>
    <w:tmpl w:val="6BB6BDEE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 w15:restartNumberingAfterBreak="0">
    <w:nsid w:val="2B40701C"/>
    <w:multiLevelType w:val="multilevel"/>
    <w:tmpl w:val="2B40701C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0CB0884"/>
    <w:multiLevelType w:val="multilevel"/>
    <w:tmpl w:val="0AC0A51A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A79522D"/>
    <w:multiLevelType w:val="multilevel"/>
    <w:tmpl w:val="6BB6BDEE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74F1056"/>
    <w:multiLevelType w:val="multilevel"/>
    <w:tmpl w:val="BF1C0E52"/>
    <w:lvl w:ilvl="0">
      <w:start w:val="1"/>
      <w:numFmt w:val="decimal"/>
      <w:lvlText w:val="Câu %1  : _"/>
      <w:lvlJc w:val="left"/>
      <w:pPr>
        <w:tabs>
          <w:tab w:val="num" w:pos="1021"/>
        </w:tabs>
        <w:ind w:left="1021" w:hanging="1021"/>
      </w:pPr>
      <w:rPr>
        <w:rFonts w:hint="default"/>
        <w:b w:val="0"/>
        <w:color w:val="FF0000"/>
        <w:u w:val="single"/>
      </w:rPr>
    </w:lvl>
    <w:lvl w:ilvl="1">
      <w:start w:val="1"/>
      <w:numFmt w:val="upperLetter"/>
      <w:lvlText w:val="%2."/>
      <w:lvlJc w:val="left"/>
      <w:pPr>
        <w:tabs>
          <w:tab w:val="num" w:pos="1191"/>
        </w:tabs>
        <w:ind w:left="1418" w:hanging="341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2438" w:hanging="68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 w15:restartNumberingAfterBreak="0">
    <w:nsid w:val="6ABB4CA1"/>
    <w:multiLevelType w:val="hybridMultilevel"/>
    <w:tmpl w:val="FB628C64"/>
    <w:lvl w:ilvl="0" w:tplc="040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4F60F2"/>
    <w:multiLevelType w:val="hybridMultilevel"/>
    <w:tmpl w:val="6E7ADB78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F04B58"/>
    <w:multiLevelType w:val="hybridMultilevel"/>
    <w:tmpl w:val="C7E073FC"/>
    <w:lvl w:ilvl="0" w:tplc="B002E83C">
      <w:start w:val="1"/>
      <w:numFmt w:val="upperLetter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63567"/>
    <w:multiLevelType w:val="hybridMultilevel"/>
    <w:tmpl w:val="F2F08B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4"/>
  </w:num>
  <w:num w:numId="6">
    <w:abstractNumId w:val="6"/>
  </w:num>
  <w:num w:numId="7">
    <w:abstractNumId w:val="9"/>
  </w:num>
  <w:num w:numId="8">
    <w:abstractNumId w:val="8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35CF"/>
    <w:rsid w:val="00006E5F"/>
    <w:rsid w:val="00016E66"/>
    <w:rsid w:val="00055BBC"/>
    <w:rsid w:val="000C4935"/>
    <w:rsid w:val="000E51E2"/>
    <w:rsid w:val="001435CF"/>
    <w:rsid w:val="00156E95"/>
    <w:rsid w:val="001830D4"/>
    <w:rsid w:val="001D2415"/>
    <w:rsid w:val="002044F6"/>
    <w:rsid w:val="00387E22"/>
    <w:rsid w:val="004065B1"/>
    <w:rsid w:val="0044067F"/>
    <w:rsid w:val="00445DD2"/>
    <w:rsid w:val="005110EB"/>
    <w:rsid w:val="005657D9"/>
    <w:rsid w:val="005F15A8"/>
    <w:rsid w:val="006012AA"/>
    <w:rsid w:val="00641461"/>
    <w:rsid w:val="006E4848"/>
    <w:rsid w:val="00807539"/>
    <w:rsid w:val="00815F60"/>
    <w:rsid w:val="00886949"/>
    <w:rsid w:val="00984E1A"/>
    <w:rsid w:val="009B0CD8"/>
    <w:rsid w:val="009E5BE5"/>
    <w:rsid w:val="00A97697"/>
    <w:rsid w:val="00AA1F65"/>
    <w:rsid w:val="00AE6B47"/>
    <w:rsid w:val="00B07410"/>
    <w:rsid w:val="00BF257D"/>
    <w:rsid w:val="00D638BD"/>
    <w:rsid w:val="00F405F6"/>
    <w:rsid w:val="00FB328C"/>
    <w:rsid w:val="00FB41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F6E282"/>
  <w15:chartTrackingRefBased/>
  <w15:docId w15:val="{B33E108B-99C6-441E-85CC-CC873EA91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435CF"/>
    <w:pPr>
      <w:spacing w:after="160" w:line="259" w:lineRule="auto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1435CF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uiPriority w:val="9"/>
    <w:rsid w:val="001435CF"/>
    <w:rPr>
      <w:rFonts w:eastAsiaTheme="majorEastAsia" w:cs="Times New Roman"/>
      <w:b/>
      <w:iCs/>
      <w:szCs w:val="26"/>
    </w:rPr>
  </w:style>
  <w:style w:type="table" w:styleId="TableGrid">
    <w:name w:val="Table Grid"/>
    <w:basedOn w:val="TableNormal"/>
    <w:uiPriority w:val="39"/>
    <w:rsid w:val="001435CF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1435CF"/>
    <w:pPr>
      <w:spacing w:after="0" w:line="240" w:lineRule="auto"/>
      <w:ind w:left="720"/>
      <w:contextualSpacing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1435CF"/>
    <w:rPr>
      <w:rFonts w:eastAsia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90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9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3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C87C28-3934-4595-92CC-2D30DD4BD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199</Words>
  <Characters>1139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DIEU HANH</dc:creator>
  <cp:keywords/>
  <dc:description/>
  <cp:lastModifiedBy>Chau Nguyen Vinh Tho</cp:lastModifiedBy>
  <cp:revision>13</cp:revision>
  <dcterms:created xsi:type="dcterms:W3CDTF">2021-11-15T04:52:00Z</dcterms:created>
  <dcterms:modified xsi:type="dcterms:W3CDTF">2021-11-15T11:39:00Z</dcterms:modified>
</cp:coreProperties>
</file>